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附件2</w:t>
      </w:r>
    </w:p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2020年“贵州省建筑安全文明施工样板工地”和“贵州省建筑工程优质质量结构工程”项目申报推荐工作联系人信息表</w:t>
      </w:r>
      <w:bookmarkEnd w:id="0"/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单位名称（盖章）：                                                填报日期：</w:t>
      </w:r>
      <w:r>
        <w:rPr>
          <w:sz w:val="32"/>
          <w:szCs w:val="32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2304"/>
        <w:gridCol w:w="4183"/>
        <w:gridCol w:w="3185"/>
        <w:gridCol w:w="24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4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4183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3185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2442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分管负责人</w:t>
            </w:r>
          </w:p>
        </w:tc>
        <w:tc>
          <w:tcPr>
            <w:tcW w:w="230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183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318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442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审核人</w:t>
            </w:r>
          </w:p>
        </w:tc>
        <w:tc>
          <w:tcPr>
            <w:tcW w:w="230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183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318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442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183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318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442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联络员</w:t>
            </w:r>
          </w:p>
        </w:tc>
        <w:tc>
          <w:tcPr>
            <w:tcW w:w="230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183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318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442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0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04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4183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3185" w:type="dxa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442" w:type="dxa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t>注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表格不够可自行添加</w:t>
      </w:r>
      <w:r>
        <w:rPr>
          <w:rFonts w:hint="eastAsia"/>
          <w:sz w:val="28"/>
          <w:szCs w:val="28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1C"/>
    <w:rsid w:val="000B0BA2"/>
    <w:rsid w:val="000C29EB"/>
    <w:rsid w:val="000C597A"/>
    <w:rsid w:val="000E4BB8"/>
    <w:rsid w:val="0021016D"/>
    <w:rsid w:val="00357695"/>
    <w:rsid w:val="0068021C"/>
    <w:rsid w:val="00705309"/>
    <w:rsid w:val="007B4A79"/>
    <w:rsid w:val="007F0A11"/>
    <w:rsid w:val="007F2249"/>
    <w:rsid w:val="00866351"/>
    <w:rsid w:val="00915CCD"/>
    <w:rsid w:val="00955BCF"/>
    <w:rsid w:val="0098556D"/>
    <w:rsid w:val="009959B7"/>
    <w:rsid w:val="00A8490E"/>
    <w:rsid w:val="00C02045"/>
    <w:rsid w:val="00C16DED"/>
    <w:rsid w:val="00C8193A"/>
    <w:rsid w:val="00D056BC"/>
    <w:rsid w:val="00DC40EF"/>
    <w:rsid w:val="00E9798F"/>
    <w:rsid w:val="00F6384B"/>
    <w:rsid w:val="3813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jst</Company>
  <Pages>1</Pages>
  <Words>28</Words>
  <Characters>166</Characters>
  <Lines>1</Lines>
  <Paragraphs>1</Paragraphs>
  <TotalTime>11</TotalTime>
  <ScaleCrop>false</ScaleCrop>
  <LinksUpToDate>false</LinksUpToDate>
  <CharactersWithSpaces>193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2019-06-14T01:21:00Z</dcterms:created>
  <dc:creator>yangyong</dc:creator>
  <cp:lastModifiedBy>皇上皇</cp:lastModifiedBy>
  <dcterms:modified xsi:type="dcterms:W3CDTF">2020-07-15T03:37:37Z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