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8E4BD">
      <w:pPr>
        <w:rPr>
          <w:rFonts w:hint="eastAsia" w:ascii="黑体" w:hAnsi="黑体" w:eastAsia="黑体" w:cs="宋体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333333"/>
          <w:spacing w:val="8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spacing w:val="8"/>
          <w:sz w:val="32"/>
          <w:szCs w:val="32"/>
          <w:lang w:val="en-US" w:eastAsia="zh-CN"/>
        </w:rPr>
        <w:t>1</w:t>
      </w:r>
    </w:p>
    <w:p w14:paraId="535E490B">
      <w:pPr>
        <w:jc w:val="left"/>
        <w:rPr>
          <w:rFonts w:ascii="楷体_GB2312" w:hAnsi="楷体_GB2312" w:eastAsia="楷体_GB2312" w:cs="楷体_GB2312"/>
          <w:kern w:val="1"/>
          <w:sz w:val="32"/>
          <w:szCs w:val="32"/>
        </w:rPr>
      </w:pPr>
    </w:p>
    <w:p w14:paraId="1C33FF3C">
      <w:pPr>
        <w:jc w:val="center"/>
        <w:rPr>
          <w:kern w:val="1"/>
        </w:rPr>
      </w:pPr>
    </w:p>
    <w:p w14:paraId="23C3D2A8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60"/>
          <w:szCs w:val="6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60"/>
          <w:szCs w:val="60"/>
          <w:lang w:val="en-US" w:eastAsia="zh-CN"/>
        </w:rPr>
        <w:t>贵州省建筑装饰协会</w:t>
      </w:r>
    </w:p>
    <w:p w14:paraId="3C0F83EA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60"/>
          <w:szCs w:val="6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60"/>
          <w:szCs w:val="60"/>
          <w:lang w:val="en-US" w:eastAsia="zh-CN"/>
        </w:rPr>
        <w:t>专家申报表</w:t>
      </w:r>
    </w:p>
    <w:p w14:paraId="354FE186">
      <w:pPr>
        <w:rPr>
          <w:b/>
          <w:kern w:val="1"/>
          <w:sz w:val="36"/>
          <w:szCs w:val="36"/>
        </w:rPr>
      </w:pPr>
    </w:p>
    <w:p w14:paraId="69C65770">
      <w:pPr>
        <w:rPr>
          <w:b/>
          <w:kern w:val="1"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68580</wp:posOffset>
            </wp:positionV>
            <wp:extent cx="942975" cy="628650"/>
            <wp:effectExtent l="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41A3ED">
      <w:pPr>
        <w:rPr>
          <w:kern w:val="1"/>
          <w:sz w:val="36"/>
          <w:szCs w:val="36"/>
        </w:rPr>
      </w:pPr>
    </w:p>
    <w:p w14:paraId="05A07753">
      <w:pPr>
        <w:rPr>
          <w:kern w:val="1"/>
        </w:rPr>
      </w:pPr>
    </w:p>
    <w:p w14:paraId="463BDD67">
      <w:pPr>
        <w:rPr>
          <w:kern w:val="1"/>
        </w:rPr>
      </w:pPr>
    </w:p>
    <w:p w14:paraId="3805A4BF">
      <w:pPr>
        <w:rPr>
          <w:kern w:val="1"/>
        </w:rPr>
      </w:pPr>
    </w:p>
    <w:p w14:paraId="45EB7FF5">
      <w:pPr>
        <w:rPr>
          <w:kern w:val="1"/>
        </w:rPr>
      </w:pPr>
    </w:p>
    <w:p w14:paraId="2724E529">
      <w:pPr>
        <w:rPr>
          <w:rFonts w:hint="eastAsia" w:ascii="黑体" w:hAnsi="黑体" w:eastAsia="黑体" w:cs="黑体"/>
          <w:b w:val="0"/>
          <w:bCs/>
          <w:kern w:val="1"/>
          <w:sz w:val="30"/>
          <w:szCs w:val="30"/>
        </w:rPr>
      </w:pPr>
    </w:p>
    <w:p w14:paraId="2CA84457">
      <w:pPr>
        <w:ind w:firstLine="1076"/>
        <w:rPr>
          <w:rFonts w:hint="eastAsia" w:ascii="黑体" w:hAnsi="黑体" w:eastAsia="黑体" w:cs="黑体"/>
          <w:b w:val="0"/>
          <w:bCs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  <w:t>姓    名：</w:t>
      </w:r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  <w:u w:val="single"/>
        </w:rPr>
        <w:t xml:space="preserve">                      </w:t>
      </w:r>
    </w:p>
    <w:p w14:paraId="086A2CD9">
      <w:pPr>
        <w:ind w:firstLine="1076"/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</w:p>
    <w:p w14:paraId="70A895B4">
      <w:pPr>
        <w:tabs>
          <w:tab w:val="left" w:pos="3119"/>
        </w:tabs>
        <w:ind w:firstLine="1076"/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  <w:t>单位名称：</w:t>
      </w:r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  <w:u w:val="single"/>
        </w:rPr>
        <w:t xml:space="preserve">                      </w:t>
      </w:r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  <w:t>（盖章）</w:t>
      </w:r>
    </w:p>
    <w:p w14:paraId="15C84D7A">
      <w:pPr>
        <w:ind w:firstLine="1076"/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</w:p>
    <w:p w14:paraId="017C1684">
      <w:pPr>
        <w:rPr>
          <w:rFonts w:hint="eastAsia" w:ascii="黑体" w:hAnsi="黑体" w:eastAsia="黑体" w:cs="黑体"/>
          <w:kern w:val="1"/>
        </w:rPr>
      </w:pPr>
    </w:p>
    <w:p w14:paraId="6128EAC3">
      <w:pPr>
        <w:rPr>
          <w:rFonts w:hint="eastAsia" w:ascii="黑体" w:hAnsi="黑体" w:eastAsia="黑体" w:cs="黑体"/>
          <w:kern w:val="1"/>
        </w:rPr>
      </w:pPr>
    </w:p>
    <w:p w14:paraId="7093D5EA">
      <w:pPr>
        <w:rPr>
          <w:rFonts w:hint="eastAsia" w:ascii="黑体" w:hAnsi="黑体" w:eastAsia="黑体" w:cs="黑体"/>
          <w:kern w:val="1"/>
        </w:rPr>
      </w:pPr>
    </w:p>
    <w:p w14:paraId="24904F79">
      <w:pPr>
        <w:rPr>
          <w:rFonts w:hint="eastAsia" w:ascii="黑体" w:hAnsi="黑体" w:eastAsia="黑体" w:cs="黑体"/>
          <w:kern w:val="1"/>
        </w:rPr>
      </w:pPr>
    </w:p>
    <w:p w14:paraId="02238C7A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1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1"/>
          <w:sz w:val="30"/>
          <w:szCs w:val="30"/>
          <w:lang w:eastAsia="zh-CN"/>
        </w:rPr>
        <w:t>贵州省</w:t>
      </w:r>
      <w:r>
        <w:rPr>
          <w:rFonts w:hint="eastAsia" w:ascii="黑体" w:hAnsi="黑体" w:eastAsia="黑体" w:cs="黑体"/>
          <w:b w:val="0"/>
          <w:bCs/>
          <w:kern w:val="1"/>
          <w:sz w:val="30"/>
          <w:szCs w:val="30"/>
        </w:rPr>
        <w:t>建筑装饰协会</w:t>
      </w:r>
    </w:p>
    <w:p w14:paraId="25C2243C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1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1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/>
          <w:kern w:val="1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kern w:val="1"/>
          <w:sz w:val="30"/>
          <w:szCs w:val="30"/>
        </w:rPr>
        <w:t>年</w:t>
      </w:r>
      <w:r>
        <w:rPr>
          <w:rFonts w:hint="eastAsia" w:ascii="黑体" w:hAnsi="黑体" w:eastAsia="黑体" w:cs="黑体"/>
          <w:b w:val="0"/>
          <w:bCs/>
          <w:kern w:val="1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kern w:val="1"/>
          <w:sz w:val="30"/>
          <w:szCs w:val="30"/>
        </w:rPr>
        <w:t>月</w:t>
      </w:r>
    </w:p>
    <w:p w14:paraId="4116A213">
      <w:pPr>
        <w:rPr>
          <w:rFonts w:ascii="宋体" w:hAnsi="宋体" w:cs="宋体"/>
          <w:kern w:val="1"/>
          <w:sz w:val="30"/>
          <w:szCs w:val="30"/>
        </w:rPr>
        <w:sectPr>
          <w:footerReference r:id="rId3" w:type="default"/>
          <w:pgSz w:w="11906" w:h="16838"/>
          <w:pgMar w:top="1440" w:right="1247" w:bottom="1440" w:left="1588" w:header="72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7" w:charSpace="0"/>
        </w:sectPr>
      </w:pPr>
    </w:p>
    <w:p w14:paraId="00EDD8F6">
      <w:pPr>
        <w:spacing w:line="600" w:lineRule="exact"/>
        <w:jc w:val="center"/>
        <w:rPr>
          <w:rFonts w:hint="eastAsia" w:ascii="宋体" w:hAnsi="宋体" w:eastAsia="宋体" w:cs="宋体"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6"/>
          <w:szCs w:val="36"/>
        </w:rPr>
        <w:t>填表说明</w:t>
      </w:r>
    </w:p>
    <w:p w14:paraId="605023DC">
      <w:pPr>
        <w:spacing w:line="600" w:lineRule="exact"/>
        <w:jc w:val="center"/>
        <w:rPr>
          <w:rFonts w:hint="eastAsia" w:ascii="宋体" w:hAnsi="宋体" w:eastAsia="宋体" w:cs="宋体"/>
          <w:color w:val="333333"/>
          <w:sz w:val="32"/>
          <w:szCs w:val="32"/>
        </w:rPr>
      </w:pPr>
    </w:p>
    <w:p w14:paraId="6473190F">
      <w:pPr>
        <w:spacing w:line="600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一、申报人须如实填写本人状况，必要时可加注说明。</w:t>
      </w:r>
    </w:p>
    <w:p w14:paraId="4B6BFE75">
      <w:pPr>
        <w:spacing w:line="600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二、申报表需粘贴本人照片（近六个月免冠二寸白底彩色照片）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。</w:t>
      </w:r>
    </w:p>
    <w:p w14:paraId="63F593F9"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三、职称专业应为建筑工程相关技术类别，或科研、教学相关类别。</w:t>
      </w:r>
    </w:p>
    <w:p w14:paraId="45E0D6EB">
      <w:pPr>
        <w:spacing w:line="600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、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所在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单位意见栏，是考虑到本人参加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活动时，应得到本人所在单位的支持。</w:t>
      </w:r>
    </w:p>
    <w:p w14:paraId="47C59971">
      <w:pPr>
        <w:spacing w:line="600" w:lineRule="exact"/>
        <w:ind w:firstLine="640" w:firstLineChars="200"/>
        <w:rPr>
          <w:rFonts w:hint="eastAsia" w:ascii="宋体" w:hAnsi="宋体" w:eastAsia="宋体" w:cs="宋体"/>
          <w:kern w:val="1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、本表填报后，以我会确定批准通知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颁发聘书为准。</w:t>
      </w:r>
    </w:p>
    <w:p w14:paraId="0826C94B">
      <w:pPr>
        <w:jc w:val="center"/>
        <w:rPr>
          <w:kern w:val="1"/>
        </w:rPr>
      </w:pPr>
    </w:p>
    <w:p w14:paraId="4E5C1968">
      <w:pPr>
        <w:jc w:val="center"/>
        <w:rPr>
          <w:kern w:val="1"/>
        </w:rPr>
      </w:pPr>
    </w:p>
    <w:p w14:paraId="1C08719A">
      <w:pPr>
        <w:jc w:val="center"/>
        <w:rPr>
          <w:kern w:val="1"/>
        </w:rPr>
      </w:pPr>
    </w:p>
    <w:p w14:paraId="47A0371A">
      <w:pPr>
        <w:jc w:val="center"/>
        <w:rPr>
          <w:kern w:val="1"/>
          <w:u w:val="single"/>
        </w:rPr>
        <w:sectPr>
          <w:pgSz w:w="11906" w:h="16838"/>
          <w:pgMar w:top="1440" w:right="1247" w:bottom="1440" w:left="1588" w:header="72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7" w:charSpace="0"/>
        </w:sectPr>
      </w:pPr>
    </w:p>
    <w:tbl>
      <w:tblPr>
        <w:tblStyle w:val="5"/>
        <w:tblW w:w="91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"/>
        <w:gridCol w:w="1809"/>
        <w:gridCol w:w="2010"/>
        <w:gridCol w:w="537"/>
        <w:gridCol w:w="778"/>
        <w:gridCol w:w="1573"/>
        <w:gridCol w:w="2114"/>
        <w:gridCol w:w="19"/>
      </w:tblGrid>
      <w:tr w14:paraId="036C27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64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5598F7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姓  名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noWrap w:val="0"/>
            <w:vAlign w:val="center"/>
          </w:tcPr>
          <w:p w14:paraId="36965668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9A9EC3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学  历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 w14:paraId="50A4EF41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033F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5253DFB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533C8899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（此处粘贴近六个月二寸免冠白底电子版彩色照片）</w:t>
            </w:r>
          </w:p>
          <w:p w14:paraId="0AE69211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1C1881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A8D3B2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出生年月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noWrap w:val="0"/>
            <w:vAlign w:val="center"/>
          </w:tcPr>
          <w:p w14:paraId="761D40A1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A62C4E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性  别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 w14:paraId="0015D4B3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B86A74">
            <w:pPr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214A9B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D2EF2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手  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B58DC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44B11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邮  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23BD5">
            <w:pPr>
              <w:jc w:val="center"/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EB322">
            <w:pPr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4FA82D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8EFDB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身份证号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10C8D">
            <w:pPr>
              <w:jc w:val="center"/>
              <w:rPr>
                <w:rFonts w:ascii="宋体" w:hAnsi="宋体" w:cs="宋体"/>
                <w:b w:val="0"/>
                <w:bCs/>
                <w:color w:val="000000"/>
                <w:kern w:val="1"/>
                <w:sz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A96DC">
            <w:pPr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69E522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9A3B3">
            <w:pPr>
              <w:jc w:val="center"/>
              <w:rPr>
                <w:rFonts w:hint="default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单位名称</w:t>
            </w:r>
          </w:p>
        </w:tc>
        <w:tc>
          <w:tcPr>
            <w:tcW w:w="7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B4F1C7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1EAD23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B4D67">
            <w:pPr>
              <w:jc w:val="center"/>
              <w:rPr>
                <w:rFonts w:hint="default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单位地址</w:t>
            </w:r>
          </w:p>
        </w:tc>
        <w:tc>
          <w:tcPr>
            <w:tcW w:w="7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06A05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5DE440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C00D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单位职务</w:t>
            </w:r>
          </w:p>
        </w:tc>
        <w:tc>
          <w:tcPr>
            <w:tcW w:w="3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170A91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356D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职  称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A47A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</w:p>
        </w:tc>
      </w:tr>
      <w:tr w14:paraId="6C194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D2432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执业资格</w:t>
            </w:r>
          </w:p>
        </w:tc>
        <w:tc>
          <w:tcPr>
            <w:tcW w:w="3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6DC03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8E5D7">
            <w:pPr>
              <w:jc w:val="center"/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执业资格</w:t>
            </w:r>
          </w:p>
          <w:p w14:paraId="45A561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 xml:space="preserve">证书编号 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C0A0C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3DC9F5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E13B3A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专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业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类别</w:t>
            </w:r>
          </w:p>
        </w:tc>
        <w:tc>
          <w:tcPr>
            <w:tcW w:w="703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6400083">
            <w:pP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根据专家擅长专业类别，只能选择一项</w:t>
            </w:r>
          </w:p>
          <w:p w14:paraId="63F71BAE">
            <w:pPr>
              <w:rPr>
                <w:rFonts w:hint="default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</w:pPr>
          </w:p>
          <w:p w14:paraId="36F2E3E3"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工程技术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>公装）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 工程技术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>幕墙）</w:t>
            </w:r>
          </w:p>
          <w:p w14:paraId="27AB9119"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 建筑装饰设计（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>公装）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 建筑装饰设计（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>幕墙）</w:t>
            </w:r>
          </w:p>
          <w:p w14:paraId="6CFFE1E4"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住宅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 古建文保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             </w:t>
            </w:r>
          </w:p>
          <w:p w14:paraId="17565A6E"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 展陈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城市更新</w:t>
            </w:r>
          </w:p>
          <w:p w14:paraId="73EA911B"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景观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建筑门窗</w:t>
            </w:r>
          </w:p>
          <w:p w14:paraId="76CF19B0"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灯光演视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教学科研</w:t>
            </w:r>
          </w:p>
          <w:p w14:paraId="7AB0EA8D">
            <w:pPr>
              <w:ind w:left="240" w:hanging="240" w:hanging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数字技术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材料研发/应用</w:t>
            </w:r>
          </w:p>
          <w:p w14:paraId="374170F2">
            <w:pPr>
              <w:rPr>
                <w:rFonts w:hint="default" w:ascii="宋体" w:hAnsi="宋体" w:cs="宋体"/>
                <w:bCs/>
                <w:color w:val="000000"/>
                <w:kern w:val="1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val="en-US" w:bidi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bidi="zh-CN"/>
              </w:rPr>
              <w:t xml:space="preserve"> 如上述专业类别未涵盖专家擅长专业，可根据实际情况自行填写）</w:t>
            </w:r>
          </w:p>
        </w:tc>
      </w:tr>
      <w:tr w14:paraId="5423EA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2090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F8B173">
            <w:pPr>
              <w:jc w:val="center"/>
              <w:rPr>
                <w:rFonts w:hint="default" w:ascii="宋体" w:hAnsi="宋体" w:cs="宋体"/>
                <w:bCs/>
                <w:color w:val="000000"/>
                <w:kern w:val="1"/>
                <w:sz w:val="24"/>
                <w:lang w:val="en-US"/>
              </w:rPr>
            </w:pPr>
            <w:r>
              <w:rPr>
                <w:rFonts w:hint="eastAsia" w:ascii="宋体" w:hAnsi="宋体" w:eastAsia="宋体" w:cs="仿宋"/>
                <w:spacing w:val="0"/>
                <w:sz w:val="24"/>
                <w:szCs w:val="24"/>
              </w:rPr>
              <w:t>企业所属领域</w:t>
            </w:r>
          </w:p>
        </w:tc>
        <w:tc>
          <w:tcPr>
            <w:tcW w:w="7031" w:type="dxa"/>
            <w:gridSpan w:val="6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6FCA1CA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勘察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设计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监理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咨询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检测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管理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教学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科研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u w:val="single"/>
              </w:rPr>
              <w:t xml:space="preserve">                        </w:t>
            </w:r>
          </w:p>
          <w:p w14:paraId="31287360">
            <w:pP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</w:pPr>
          </w:p>
        </w:tc>
      </w:tr>
      <w:tr w14:paraId="5DC163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9" w:hRule="atLeast"/>
          <w:jc w:val="center"/>
        </w:trPr>
        <w:tc>
          <w:tcPr>
            <w:tcW w:w="9121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bottom w:w="0" w:type="dxa"/>
              <w:right w:w="0" w:type="dxa"/>
            </w:tcMar>
            <w:vAlign w:val="top"/>
          </w:tcPr>
          <w:p w14:paraId="3F570D91">
            <w:pPr>
              <w:jc w:val="left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工作简历：</w:t>
            </w:r>
            <w:r>
              <w:rPr>
                <w:rFonts w:hint="eastAsia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自参加工作后历任单位和历任职务）</w:t>
            </w:r>
          </w:p>
          <w:p w14:paraId="19143F18">
            <w:pPr>
              <w:ind w:firstLine="181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1FD1CEDA">
            <w:pPr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254CB5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1" w:type="dxa"/>
          <w:wAfter w:w="19" w:type="dxa"/>
          <w:trHeight w:val="13740" w:hRule="atLeast"/>
          <w:jc w:val="center"/>
        </w:trPr>
        <w:tc>
          <w:tcPr>
            <w:tcW w:w="882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534E6D6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主要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业绩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>代表性工程项目、设计作品、论述著作、主参编标准、专利工法以及获奖情况（省级及以上奖项）等）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：</w:t>
            </w:r>
          </w:p>
          <w:p w14:paraId="1651FA9A">
            <w:pPr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</w:tc>
      </w:tr>
      <w:tr w14:paraId="12A779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1" w:type="dxa"/>
          <w:wAfter w:w="19" w:type="dxa"/>
          <w:trHeight w:val="2801" w:hRule="atLeast"/>
          <w:jc w:val="center"/>
        </w:trPr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6F12452F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所在单位</w:t>
            </w:r>
          </w:p>
          <w:p w14:paraId="4F877D9C">
            <w:pPr>
              <w:ind w:firstLine="120"/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意  见</w:t>
            </w:r>
          </w:p>
        </w:tc>
        <w:tc>
          <w:tcPr>
            <w:tcW w:w="701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D3F48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71473C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5B051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4C064D6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319DC8CA">
            <w:pPr>
              <w:pStyle w:val="3"/>
              <w:snapToGrid w:val="0"/>
              <w:spacing w:before="0" w:beforeAutospacing="0" w:after="0" w:afterAutospacing="0"/>
              <w:rPr>
                <w:rFonts w:hint="default"/>
                <w:color w:val="000000"/>
              </w:rPr>
            </w:pPr>
          </w:p>
          <w:p w14:paraId="7A0198E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3D8FD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（单位盖章）</w:t>
            </w:r>
          </w:p>
          <w:p w14:paraId="280D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 xml:space="preserve">年    月    日  </w:t>
            </w:r>
          </w:p>
        </w:tc>
      </w:tr>
      <w:tr w14:paraId="6AEB25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1" w:type="dxa"/>
          <w:wAfter w:w="19" w:type="dxa"/>
          <w:trHeight w:val="3193" w:hRule="atLeast"/>
          <w:jc w:val="center"/>
        </w:trPr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5DE07A8B">
            <w:pPr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推荐单位</w:t>
            </w:r>
          </w:p>
          <w:p w14:paraId="1F666F61">
            <w:pPr>
              <w:ind w:firstLine="0"/>
              <w:jc w:val="center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意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见</w:t>
            </w:r>
          </w:p>
        </w:tc>
        <w:tc>
          <w:tcPr>
            <w:tcW w:w="701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6D52A58">
            <w:pPr>
              <w:ind w:firstLine="0"/>
              <w:jc w:val="both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</w:p>
          <w:p w14:paraId="1A2B1CFC">
            <w:pPr>
              <w:ind w:firstLine="0"/>
              <w:jc w:val="center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</w:rPr>
            </w:pPr>
          </w:p>
          <w:p w14:paraId="4FCFA13F">
            <w:pPr>
              <w:ind w:firstLine="0"/>
              <w:jc w:val="center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</w:rPr>
            </w:pPr>
          </w:p>
          <w:p w14:paraId="7D2494BC">
            <w:pPr>
              <w:ind w:firstLine="0"/>
              <w:jc w:val="center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</w:rPr>
            </w:pPr>
          </w:p>
          <w:p w14:paraId="3BF85AE3">
            <w:pPr>
              <w:ind w:firstLine="0"/>
              <w:jc w:val="center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</w:rPr>
            </w:pPr>
          </w:p>
          <w:p w14:paraId="4281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  <w:t xml:space="preserve"> </w:t>
            </w:r>
          </w:p>
          <w:p w14:paraId="4570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</w:p>
          <w:p w14:paraId="4D21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  <w:t>（签  章）</w:t>
            </w:r>
          </w:p>
          <w:p w14:paraId="1F6DA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val="en-US" w:eastAsia="zh-CN"/>
              </w:rPr>
              <w:t xml:space="preserve">                                年    月    日  </w:t>
            </w:r>
          </w:p>
        </w:tc>
      </w:tr>
      <w:tr w14:paraId="7C57D4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1" w:type="dxa"/>
          <w:wAfter w:w="19" w:type="dxa"/>
          <w:trHeight w:val="3257" w:hRule="atLeast"/>
          <w:jc w:val="center"/>
        </w:trPr>
        <w:tc>
          <w:tcPr>
            <w:tcW w:w="435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D7BFCC8">
            <w:pPr>
              <w:ind w:firstLine="120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1E852A43">
            <w:pPr>
              <w:ind w:firstLine="120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申请人签字：</w:t>
            </w:r>
          </w:p>
          <w:p w14:paraId="4D1247D0">
            <w:pPr>
              <w:ind w:firstLine="120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63E65F68">
            <w:pPr>
              <w:ind w:firstLine="120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3FECA2E2">
            <w:pPr>
              <w:pStyle w:val="3"/>
              <w:snapToGrid w:val="0"/>
              <w:spacing w:before="0" w:beforeAutospacing="0" w:after="0" w:afterAutospacing="0"/>
              <w:ind w:firstLine="119"/>
              <w:rPr>
                <w:rFonts w:hint="default" w:cs="宋体"/>
                <w:b w:val="0"/>
                <w:bCs/>
                <w:color w:val="000000"/>
                <w:kern w:val="1"/>
                <w:sz w:val="24"/>
                <w:szCs w:val="24"/>
              </w:rPr>
            </w:pPr>
          </w:p>
          <w:p w14:paraId="1B53B1B0">
            <w:pPr>
              <w:ind w:firstLine="120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1D87B5B3">
            <w:pPr>
              <w:ind w:firstLine="120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49C79CFD">
            <w:pPr>
              <w:ind w:firstLine="120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0EB24922">
            <w:pPr>
              <w:wordWrap w:val="0"/>
              <w:ind w:firstLine="120"/>
              <w:jc w:val="righ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 xml:space="preserve">年    月    日   </w:t>
            </w:r>
          </w:p>
        </w:tc>
        <w:tc>
          <w:tcPr>
            <w:tcW w:w="446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F323FC5">
            <w:pPr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2690B1BA">
            <w:pPr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1"/>
                <w:sz w:val="24"/>
                <w:lang w:eastAsia="zh-CN"/>
              </w:rPr>
              <w:t>贵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>装协批准意见：</w:t>
            </w:r>
          </w:p>
          <w:p w14:paraId="4849A7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7C29CC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11B7EB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706BEFB3">
            <w:pPr>
              <w:pStyle w:val="3"/>
              <w:snapToGrid w:val="0"/>
              <w:spacing w:before="0" w:beforeAutospacing="0" w:after="0" w:afterAutospacing="0"/>
              <w:rPr>
                <w:rFonts w:hint="default"/>
                <w:color w:val="000000"/>
              </w:rPr>
            </w:pPr>
          </w:p>
          <w:p w14:paraId="7706D50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72173A64">
            <w:pPr>
              <w:ind w:left="2346" w:firstLine="240"/>
              <w:jc w:val="lef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</w:p>
          <w:p w14:paraId="51F2DD05">
            <w:pPr>
              <w:wordWrap w:val="0"/>
              <w:jc w:val="right"/>
              <w:rPr>
                <w:rFonts w:ascii="宋体" w:hAnsi="宋体" w:cs="宋体"/>
                <w:bCs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"/>
                <w:sz w:val="24"/>
              </w:rPr>
              <w:t xml:space="preserve">年    月    日   </w:t>
            </w:r>
          </w:p>
        </w:tc>
      </w:tr>
    </w:tbl>
    <w:p w14:paraId="5E9B289C"/>
    <w:p w14:paraId="1ACFFA8C">
      <w:pPr>
        <w:pStyle w:val="2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68B83A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6C0F5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E7D3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E7D3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53163"/>
    <w:rsid w:val="2E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2025-03-14T04:02:00Z</dcterms:created>
  <dc:creator>yan斗</dc:creator>
  <cp:lastModifiedBy>yan斗</cp:lastModifiedBy>
  <dcterms:modified xsi:type="dcterms:W3CDTF">2025-03-14T04:03:00Z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2F04829CAA3C4822A97A7A61ABC982CF_11</vt:lpwstr>
  </property>
  <property fmtid="{D5CDD505-2E9C-101B-9397-08002B2CF9AE}" pid="4" name="KSOTemplateDocerSaveRecord">
    <vt:lpwstr>eyJoZGlkIjoiZTdkNzZjMjM1MTRiMWU1OGM0Zjc4MjYxNTRmNjYyN2EiLCJ1c2VySWQiOiIyMDg5MzUxNzQifQ==</vt:lpwstr>
  </property>
</Properties>
</file>