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E9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贵州省建筑装饰协会入会调查问卷</w:t>
      </w:r>
    </w:p>
    <w:p w14:paraId="1CE73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D565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尊敬的调研单位：</w:t>
      </w:r>
    </w:p>
    <w:p w14:paraId="1AD8C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参与本次调研!为优化贵州省建筑装饰协会（以下简称“协会”）服务，精准对接企业需求，搭建行业交流合作平台，助力行业高质量发展，特开展本次入会调查问卷。本问卷信息严格保密，仅用于协会服务优化，请您如实填写，感谢支持与配合！</w:t>
      </w:r>
    </w:p>
    <w:p w14:paraId="0BA87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一、基础信息</w:t>
      </w:r>
    </w:p>
    <w:p w14:paraId="773C2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1.单位名称：</w:t>
      </w:r>
    </w:p>
    <w:p w14:paraId="5E615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2.单位类型（可多选）：</w:t>
      </w:r>
    </w:p>
    <w:p w14:paraId="63000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 建筑装饰设计企业 □ 建筑装饰施工企业 □ 幕墙工程企业 □ 园林景观工程企业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古建筑修缮企业 </w:t>
      </w:r>
    </w:p>
    <w:p w14:paraId="35E92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装饰材料生产/销售企业 □ 监理/检测企业 </w:t>
      </w:r>
    </w:p>
    <w:p w14:paraId="5F978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 科研/教育单位  □ 咨询服务企业</w:t>
      </w:r>
    </w:p>
    <w:p w14:paraId="2B196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□ 其他（请注明）：</w:t>
      </w:r>
    </w:p>
    <w:p w14:paraId="471C2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3.单位成立年限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56F99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 1年以内 □ 1-3年 □ 3-5年 □ 5-10年 □ 10年以上</w:t>
      </w:r>
    </w:p>
    <w:p w14:paraId="7F458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4.单位规模（按员工人数）：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□ 10人以内 □ 10-50人 □ 50-100人 □ 100人以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</w:t>
      </w:r>
    </w:p>
    <w:p w14:paraId="21B69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二、入会想法调研</w:t>
      </w:r>
    </w:p>
    <w:p w14:paraId="19DBC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 您了解贵州省建筑装饰协会的主要渠道是（可多选）：</w:t>
      </w:r>
    </w:p>
    <w:p w14:paraId="4E09F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 行业同仁推荐 □ 政府部门引导 □ 线上平台（官网、微信公众号等） □ 行业活动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 媒体宣传</w:t>
      </w:r>
    </w:p>
    <w:p w14:paraId="2F777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□ 其他（请注明）：</w:t>
      </w:r>
    </w:p>
    <w:p w14:paraId="0A4A3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2.您单位申请加入协会的核心初衷是（可多选）：</w:t>
      </w:r>
    </w:p>
    <w:p w14:paraId="2CE3F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 响应行业号召，助力贵州省建筑装饰行业规范化发展</w:t>
      </w:r>
    </w:p>
    <w:p w14:paraId="60CD0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依托协会平台，对接行业上下游资源（如材料、设计、施工等）    </w:t>
      </w:r>
    </w:p>
    <w:p w14:paraId="3D5B1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获取行业政策解读、市场信息及行业动态 </w:t>
      </w:r>
    </w:p>
    <w:p w14:paraId="10EA5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参与行业培训、交流、展会等活动，提升企业核心竞争力  </w:t>
      </w:r>
    </w:p>
    <w:p w14:paraId="01466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借助协会力量，反映企业诉求，维护自身合法权益    </w:t>
      </w:r>
    </w:p>
    <w:p w14:paraId="2B310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提升企业行业知名度与品牌影响力   </w:t>
      </w:r>
    </w:p>
    <w:p w14:paraId="48BDF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参与行业标准制定、评优评先等相关工作  </w:t>
      </w:r>
    </w:p>
    <w:p w14:paraId="12F31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 其他（请注明）：</w:t>
      </w:r>
    </w:p>
    <w:p w14:paraId="0FEC1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3.您对贵州省建筑装饰协会的现有认知程度：</w:t>
      </w:r>
    </w:p>
    <w:p w14:paraId="603CA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非常了解（清楚协会宗旨、业务范围及核心服务）  </w:t>
      </w:r>
    </w:p>
    <w:p w14:paraId="12F50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基本了解（知道协会主要职能，有初步认知）    </w:t>
      </w:r>
    </w:p>
    <w:p w14:paraId="5F055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不太了解（仅听说过协会，不明确具体服务）   </w:t>
      </w:r>
    </w:p>
    <w:p w14:paraId="1D988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 不了解（首次听说该协会）</w:t>
      </w:r>
    </w:p>
    <w:p w14:paraId="599E8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4.您单位是否有过加入其他行业协会的经历：</w:t>
      </w:r>
    </w:p>
    <w:p w14:paraId="764A9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 有 □ 没有</w:t>
      </w:r>
    </w:p>
    <w:p w14:paraId="64553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5.影响您单位决定入会的主要因素（可多选）：</w:t>
      </w:r>
    </w:p>
    <w:p w14:paraId="17A0D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 协会服务质量与针对性 □ 入会门槛及费用</w:t>
      </w:r>
    </w:p>
    <w:p w14:paraId="74A8E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协会行业影响力与资源整合能力 □ 入会流程便捷性  </w:t>
      </w:r>
    </w:p>
    <w:p w14:paraId="4EB2E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 同行单位参与度 □ 其他（请注明）：___________</w:t>
      </w:r>
    </w:p>
    <w:p w14:paraId="56E54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三、入会需求调研</w:t>
      </w:r>
    </w:p>
    <w:p w14:paraId="1D2FA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1.您单位最希望协会提供的核心服务（可多选）：</w:t>
      </w:r>
    </w:p>
    <w:p w14:paraId="6D804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政策服务（行业政策解读、政策申报指导、产业规划咨询）   </w:t>
      </w:r>
    </w:p>
    <w:p w14:paraId="01C0E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资源对接服务（上下游企业对接、政企对接、金融对接、高校科研对接）  </w:t>
      </w:r>
    </w:p>
    <w:p w14:paraId="0EB08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培训交流服务（技术培训、管理培训、设计分享、标杆企业考察） </w:t>
      </w:r>
    </w:p>
    <w:p w14:paraId="030F7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品牌推广服务（企业宣传、优秀项目展示、评优评先、行业展会组织）   </w:t>
      </w:r>
    </w:p>
    <w:p w14:paraId="7D1E7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 权益保障服务（法律咨询、纠纷调解、行业自律、维权支持）</w:t>
      </w:r>
    </w:p>
    <w:p w14:paraId="66111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行业信息服务（市场趋势分析、行业数据共享、行业动态推送）  </w:t>
      </w:r>
    </w:p>
    <w:p w14:paraId="282B2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标准规范服务（行业标准解读、施工工艺规范指导、环保材料认证咨询）  </w:t>
      </w:r>
    </w:p>
    <w:p w14:paraId="76CAD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其他（请注明）：___________  </w:t>
      </w:r>
    </w:p>
    <w:p w14:paraId="25590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优先级排序：___________</w:t>
      </w:r>
    </w:p>
    <w:p w14:paraId="68468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2.您单位希望参与的协会活动类型（可多选）：</w:t>
      </w:r>
    </w:p>
    <w:p w14:paraId="37D23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行业高峰论坛 □ 标杆企业考察交流 □ 技术培训讲座 □ 政策解读会  </w:t>
      </w:r>
    </w:p>
    <w:p w14:paraId="6B5A0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产业链对接沙龙 □ 产品交流展会 □ 设计大赛/评优活动 □ 法律咨询研讨会  </w:t>
      </w:r>
    </w:p>
    <w:p w14:paraId="1A098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 跨区域行业交流 □ 其他（请注明）：___________</w:t>
      </w:r>
    </w:p>
    <w:p w14:paraId="31358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3.您单位在发展过程中面临的主要困难（可多选）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5420A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市场竞争激烈，获客难度大 □ 成本上涨（材料、人力等）  </w:t>
      </w:r>
    </w:p>
    <w:p w14:paraId="7775A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 技术/设计能力不足，转型升级困难 □ 供应链管理不顺畅</w:t>
      </w:r>
    </w:p>
    <w:p w14:paraId="0D6C4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政策理解不透彻，申报困难 □ 人才短缺（技术、管理、设计等）  </w:t>
      </w:r>
    </w:p>
    <w:p w14:paraId="10810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品牌影响力不足 □ 权益受损，维权困难 </w:t>
      </w:r>
    </w:p>
    <w:p w14:paraId="339AD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 其他（请注明）：</w:t>
      </w:r>
    </w:p>
    <w:p w14:paraId="7F5C1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四、意见建议调研</w:t>
      </w:r>
    </w:p>
    <w:p w14:paraId="7E3AD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您认为协会在后续服务中，还需要增加哪些服务内容或改进哪些方面：</w:t>
      </w:r>
    </w:p>
    <w:p w14:paraId="1E31A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64594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CE6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417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您对贵州省建筑装饰协会的发展有哪些其他意见或建议（如行业引导、资源整合、品牌建设等）：</w:t>
      </w:r>
    </w:p>
    <w:p w14:paraId="7677F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BB0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6BB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F05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78F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再次感谢您抽出宝贵时间填写本次调查问卷！</w:t>
      </w:r>
    </w:p>
    <w:p w14:paraId="3C19A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BE4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861F78"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问卷填写单位(盖章):</w:t>
      </w:r>
    </w:p>
    <w:p w14:paraId="3AC3B8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060575-DF4E-4701-870C-BDDAD8FF8B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935CD05-FF35-429E-8B45-2E31110FE3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B4E898E-3A5D-493E-9482-20DD3D46A3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813A3"/>
    <w:rsid w:val="191D00C0"/>
    <w:rsid w:val="230C5CE8"/>
    <w:rsid w:val="463D66B7"/>
    <w:rsid w:val="56220DA3"/>
    <w:rsid w:val="7308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1377</Words>
  <Characters>1451</Characters>
  <Lines>0</Lines>
  <Paragraphs>0</Paragraphs>
  <TotalTime>53</TotalTime>
  <ScaleCrop>false</ScaleCrop>
  <LinksUpToDate>false</LinksUpToDate>
  <CharactersWithSpaces>1619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2026-03-25T01:36:00Z</dcterms:created>
  <dc:creator>咚咚咚</dc:creator>
  <cp:lastModifiedBy>咚咚咚</cp:lastModifiedBy>
  <dcterms:modified xsi:type="dcterms:W3CDTF">2026-03-25T03:00:20Z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8EAB347DE7784FE3960CB5A4DF4159E3_11</vt:lpwstr>
  </property>
  <property fmtid="{D5CDD505-2E9C-101B-9397-08002B2CF9AE}" pid="4" name="KSOTemplateDocerSaveRecord">
    <vt:lpwstr>eyJoZGlkIjoiZTdkNzZjMjM1MTRiMWU1OGM0Zjc4MjYxNTRmNjYyN2EiLCJ1c2VySWQiOiIxNjc3OTcxMTc3In0=</vt:lpwstr>
  </property>
</Properties>
</file>